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7E07" w14:textId="6B240140" w:rsidR="0024008D" w:rsidRDefault="006E7998">
      <w:r>
        <w:rPr>
          <w:noProof/>
        </w:rPr>
        <w:drawing>
          <wp:anchor distT="0" distB="0" distL="114300" distR="114300" simplePos="0" relativeHeight="251678720" behindDoc="0" locked="0" layoutInCell="1" allowOverlap="1" wp14:anchorId="7684976B" wp14:editId="595CD6C3">
            <wp:simplePos x="0" y="0"/>
            <wp:positionH relativeFrom="column">
              <wp:posOffset>1059180</wp:posOffset>
            </wp:positionH>
            <wp:positionV relativeFrom="paragraph">
              <wp:posOffset>3192781</wp:posOffset>
            </wp:positionV>
            <wp:extent cx="860425" cy="205588"/>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72620" cy="208502"/>
                    </a:xfrm>
                    <a:prstGeom prst="rect">
                      <a:avLst/>
                    </a:prstGeom>
                  </pic:spPr>
                </pic:pic>
              </a:graphicData>
            </a:graphic>
            <wp14:sizeRelH relativeFrom="margin">
              <wp14:pctWidth>0</wp14:pctWidth>
            </wp14:sizeRelH>
            <wp14:sizeRelV relativeFrom="margin">
              <wp14:pctHeight>0</wp14:pctHeight>
            </wp14:sizeRelV>
          </wp:anchor>
        </w:drawing>
      </w:r>
      <w:r w:rsidR="00E7352F">
        <w:rPr>
          <w:noProof/>
          <w:lang w:eastAsia="en-GB"/>
        </w:rPr>
        <mc:AlternateContent>
          <mc:Choice Requires="wps">
            <w:drawing>
              <wp:anchor distT="0" distB="0" distL="114300" distR="114300" simplePos="0" relativeHeight="251677696" behindDoc="0" locked="0" layoutInCell="1" allowOverlap="1" wp14:anchorId="77F9D3EF" wp14:editId="3EDF8CDE">
                <wp:simplePos x="0" y="0"/>
                <wp:positionH relativeFrom="column">
                  <wp:posOffset>2326640</wp:posOffset>
                </wp:positionH>
                <wp:positionV relativeFrom="paragraph">
                  <wp:posOffset>2922634</wp:posOffset>
                </wp:positionV>
                <wp:extent cx="723900" cy="276225"/>
                <wp:effectExtent l="0" t="76200" r="0" b="85725"/>
                <wp:wrapNone/>
                <wp:docPr id="11" name="Text Box 11"/>
                <wp:cNvGraphicFramePr/>
                <a:graphic xmlns:a="http://schemas.openxmlformats.org/drawingml/2006/main">
                  <a:graphicData uri="http://schemas.microsoft.com/office/word/2010/wordprocessingShape">
                    <wps:wsp>
                      <wps:cNvSpPr txBox="1"/>
                      <wps:spPr>
                        <a:xfrm rot="20401948">
                          <a:off x="0" y="0"/>
                          <a:ext cx="723900" cy="276225"/>
                        </a:xfrm>
                        <a:prstGeom prst="rect">
                          <a:avLst/>
                        </a:prstGeom>
                        <a:noFill/>
                        <a:ln w="6350">
                          <a:noFill/>
                        </a:ln>
                      </wps:spPr>
                      <wps:txbx>
                        <w:txbxContent>
                          <w:p w14:paraId="1344DB89" w14:textId="1173805C" w:rsidR="00E7352F" w:rsidRPr="002A5ED7" w:rsidRDefault="00E7352F">
                            <w:pPr>
                              <w:rPr>
                                <w:sz w:val="16"/>
                                <w:szCs w:val="16"/>
                                <w:lang w:val="en-US"/>
                              </w:rPr>
                            </w:pPr>
                            <w:r w:rsidRPr="002A5ED7">
                              <w:rPr>
                                <w:sz w:val="16"/>
                                <w:szCs w:val="16"/>
                                <w:lang w:val="en-US"/>
                              </w:rPr>
                              <w:t>E</w:t>
                            </w:r>
                            <w:r w:rsidR="002A5ED7" w:rsidRPr="002A5ED7">
                              <w:rPr>
                                <w:sz w:val="16"/>
                                <w:szCs w:val="16"/>
                                <w:lang w:val="en-US"/>
                              </w:rPr>
                              <w:t>llison Walk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9D3EF" id="_x0000_t202" coordsize="21600,21600" o:spt="202" path="m,l,21600r21600,l21600,xe">
                <v:stroke joinstyle="miter"/>
                <v:path gradientshapeok="t" o:connecttype="rect"/>
              </v:shapetype>
              <v:shape id="Text Box 11" o:spid="_x0000_s1026" type="#_x0000_t202" style="position:absolute;margin-left:183.2pt;margin-top:230.15pt;width:57pt;height:21.75pt;rotation:-130859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c0NgIAAGEEAAAOAAAAZHJzL2Uyb0RvYy54bWysVF1P2zAUfZ+0/2D5fSQNhULUFHUgpkkV&#10;IJWJZ9dx2kiJr2e7JOzX79hpSsX2NO3Fur735NyPc535Td827FVZV5Mu+OQs5UxpSWWttwX/8Xz/&#10;5Yoz54UuRUNaFfxNOX6z+Pxp3plcZbSjplSWgUS7vDMF33lv8iRxcqda4c7IKI1gRbYVHle7TUor&#10;OrC3TZKl6WXSkS2NJamcg/duCPJF5K8qJf1jVTnlWVNw1ObjaeO5CWeymIt8a4XZ1fJQhviHKlpR&#10;ayQ9Ut0JL9je1n9QtbW05KjyZ5LahKqqlir2gG4m6Ydu1jthVOwFw3HmOCb3/2jlw+uTZXUJ7Sac&#10;adFCo2fVe/aVegYX5tMZlwO2NgD6Hn5gR7+DM7TdV7ZlljDeLJ2mk+vpVZwG+mOAY/Bvx2EHcgnn&#10;LDu/ThGRCGWzyyy7CKTJwBU4jXX+m6KWBaPgFlpGUvG6cn6AjpAA13RfN03Us9GsK/jl+UUaPzhG&#10;QN5o5AgdDZUHy/eb/tDmhso3dBkbQWnOyPsayVfC+SdhsRhwYtn9I46qISShg8XZjuyvv/kDHnoh&#10;ylmHRSu4+7kXVnHWfNdQ8noynYLWx8v0YpbhYk8jm9OI3re3hF2GWKgumgHvm9GsLLUveBPLkBUh&#10;oSVyF9yP5q0f1h9vSqrlMoKwi0b4lV4bGajH6T/3L8Kaw/w9hHugcSVF/kGGATsIsdx7quqoURjw&#10;MNXD3LHHUeXDmwsP5fQeUe9/hsVvAAAA//8DAFBLAwQUAAYACAAAACEAwbouAN8AAAALAQAADwAA&#10;AGRycy9kb3ducmV2LnhtbEyPwU7DMAyG70i8Q2QkbizZWrqqNJ0o0nZnTHDNGq/taJKSpFt5e8wJ&#10;jrY//f7+cjObgV3Qh95ZCcuFAIa2cbq3rYTD2/YhBxaisloNzqKEbwywqW5vSlVod7WveNnHllGI&#10;DYWS0MU4FpyHpkOjwsKNaOl2ct6oSKNvufbqSuFm4CshMm5Ub+lDp0Z86bD53E9Gwvp9Wvn6vNt9&#10;nYdmeQgf9bZuaynv7+bnJ2AR5/gHw68+qUNFTkc3WR3YICHJspRQCWkmEmBEpLmgzVHCo0hy4FXJ&#10;/3eofgAAAP//AwBQSwECLQAUAAYACAAAACEAtoM4kv4AAADhAQAAEwAAAAAAAAAAAAAAAAAAAAAA&#10;W0NvbnRlbnRfVHlwZXNdLnhtbFBLAQItABQABgAIAAAAIQA4/SH/1gAAAJQBAAALAAAAAAAAAAAA&#10;AAAAAC8BAABfcmVscy8ucmVsc1BLAQItABQABgAIAAAAIQDx8xc0NgIAAGEEAAAOAAAAAAAAAAAA&#10;AAAAAC4CAABkcnMvZTJvRG9jLnhtbFBLAQItABQABgAIAAAAIQDBui4A3wAAAAsBAAAPAAAAAAAA&#10;AAAAAAAAAJAEAABkcnMvZG93bnJldi54bWxQSwUGAAAAAAQABADzAAAAnAUAAAAA&#10;" filled="f" stroked="f" strokeweight=".5pt">
                <v:textbox>
                  <w:txbxContent>
                    <w:p w14:paraId="1344DB89" w14:textId="1173805C" w:rsidR="00E7352F" w:rsidRPr="002A5ED7" w:rsidRDefault="00E7352F">
                      <w:pPr>
                        <w:rPr>
                          <w:sz w:val="16"/>
                          <w:szCs w:val="16"/>
                          <w:lang w:val="en-US"/>
                        </w:rPr>
                      </w:pPr>
                      <w:r w:rsidRPr="002A5ED7">
                        <w:rPr>
                          <w:sz w:val="16"/>
                          <w:szCs w:val="16"/>
                          <w:lang w:val="en-US"/>
                        </w:rPr>
                        <w:t>E</w:t>
                      </w:r>
                      <w:r w:rsidR="002A5ED7" w:rsidRPr="002A5ED7">
                        <w:rPr>
                          <w:sz w:val="16"/>
                          <w:szCs w:val="16"/>
                          <w:lang w:val="en-US"/>
                        </w:rPr>
                        <w:t>llison Walk</w:t>
                      </w:r>
                    </w:p>
                  </w:txbxContent>
                </v:textbox>
              </v:shape>
            </w:pict>
          </mc:Fallback>
        </mc:AlternateContent>
      </w:r>
      <w:r w:rsidR="00E7352F">
        <w:rPr>
          <w:noProof/>
          <w:lang w:eastAsia="en-GB"/>
        </w:rPr>
        <mc:AlternateContent>
          <mc:Choice Requires="wps">
            <w:drawing>
              <wp:anchor distT="0" distB="0" distL="114300" distR="114300" simplePos="0" relativeHeight="251666432" behindDoc="0" locked="0" layoutInCell="1" allowOverlap="1" wp14:anchorId="7DD67E1E" wp14:editId="2D5AC9E2">
                <wp:simplePos x="0" y="0"/>
                <wp:positionH relativeFrom="column">
                  <wp:posOffset>2513883</wp:posOffset>
                </wp:positionH>
                <wp:positionV relativeFrom="paragraph">
                  <wp:posOffset>2499984</wp:posOffset>
                </wp:positionV>
                <wp:extent cx="200712" cy="156351"/>
                <wp:effectExtent l="22225" t="0" r="12065" b="88265"/>
                <wp:wrapNone/>
                <wp:docPr id="8" name="Teardrop 8"/>
                <wp:cNvGraphicFramePr/>
                <a:graphic xmlns:a="http://schemas.openxmlformats.org/drawingml/2006/main">
                  <a:graphicData uri="http://schemas.microsoft.com/office/word/2010/wordprocessingShape">
                    <wps:wsp>
                      <wps:cNvSpPr/>
                      <wps:spPr>
                        <a:xfrm rot="7971145">
                          <a:off x="0" y="0"/>
                          <a:ext cx="200712" cy="156351"/>
                        </a:xfrm>
                        <a:prstGeom prst="teardrop">
                          <a:avLst>
                            <a:gd name="adj" fmla="val 14167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F68A" id="Teardrop 8" o:spid="_x0000_s1026" style="position:absolute;margin-left:197.95pt;margin-top:196.85pt;width:15.8pt;height:12.3pt;rotation:870661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712,15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33sgIAAMIFAAAOAAAAZHJzL2Uyb0RvYy54bWysVE1v2zAMvQ/YfxB0Xx1nSdMGdYqgRYYB&#10;RVusHXpWZCnxIIuapMTJfv1I+aPZVuwwzAdDFMlH8onk1fWhNmyvfKjAFjw/G3GmrISyspuCf31e&#10;fbjgLERhS2HAqoIfVeDXi/fvrho3V2PYgimVZwhiw7xxBd/G6OZZFuRW1SKcgVMWlRp8LSKKfpOV&#10;XjSIXptsPBqdZw340nmQKgS8vW2VfJHwtVYyPmgdVGSm4JhbTH+f/mv6Z4srMd944baV7NIQ/5BF&#10;LSqLQQeoWxEF2/nqD6i6kh4C6Hgmoc5A60qqVANWk49+q+ZpK5xKtSA5wQ00hf8HK+/3j55VZcHx&#10;oayo8YmelfClB8cuiJ3GhTkaPblH30kBj1TqQfuaeUBKZ5ezPJ9MEwFYEjskfo8Dv+oQmcRLfLBZ&#10;PuZMoiqfnn+c5hQha6EI0vkQPymoGR0KHrtMErDY34WYKC67REX5jTNdG3ywvTAsn+Tns2mH2Fkj&#10;do9JrgFMVa4qY5LgN+sb4xn6Fny1GuHXOf9iZiwZWyC3Nlu6yYiXlol0ikejyM7YL0ojn1RtSjt1&#10;shriCCmVjXmr2opSteGnp9Gp98kjUZMACVlj/AG7A+gtW5Aeu82ysydXlQZhcB79LbHWefBIkcHG&#10;wbmuLPi3AAxW1UVu7XuSWmqIpTWUR+y21DM4jMHJVYUPfSdCfBQenxEvcZfEB/xpA03BoTtxtgX/&#10;4617ssdxQC1nDc5xwcP3nfCKM/PZ4qBc5pMJDX4SJtPZGAV/qlmfauyuvgFshzxll45kH01/1B7q&#10;F1w5S4qKKmElxi64jL4XbmK7X3BpSbVcJjMcdifinX1yksCJVerL58OL8G7o9kO8h37mxTy1cMvo&#10;qy15WljuIugqkvKV107ARZEap1tqtIlO5WT1unoXPwEAAP//AwBQSwMEFAAGAAgAAAAhADwIqDfj&#10;AAAACwEAAA8AAABkcnMvZG93bnJldi54bWxMj81OwzAQhO9IvIO1SFyq1qmJaBviVKji51CEoHDo&#10;0YmXOCK2Q+y2gadnc4LbjPbT7Ey+HmzLjtiHxjsJ81kCDF3ldeNqCe9v99MlsBCV06r1DiV8Y4B1&#10;cX6Wq0z7k3vF4y7WjEJcyJQEE2OXcR4qg1aFme/Q0e3D91ZFsn3Nda9OFG5bLpLkmlvVOPpgVIcb&#10;g9Xn7mAlbM3dw+Nk8bJ5FuanFJNh33w97aW8vBhub4BFHOIfDGN9qg4FdSr9wenAWglXq1VK6CgS&#10;AYyIVKS0rhzFfAm8yPn/DcUvAAAA//8DAFBLAQItABQABgAIAAAAIQC2gziS/gAAAOEBAAATAAAA&#10;AAAAAAAAAAAAAAAAAABbQ29udGVudF9UeXBlc10ueG1sUEsBAi0AFAAGAAgAAAAhADj9If/WAAAA&#10;lAEAAAsAAAAAAAAAAAAAAAAALwEAAF9yZWxzLy5yZWxzUEsBAi0AFAAGAAgAAAAhADyZDfeyAgAA&#10;wgUAAA4AAAAAAAAAAAAAAAAALgIAAGRycy9lMm9Eb2MueG1sUEsBAi0AFAAGAAgAAAAhADwIqDfj&#10;AAAACwEAAA8AAAAAAAAAAAAAAAAADAUAAGRycy9kb3ducmV2LnhtbFBLBQYAAAAABAAEAPMAAAAc&#10;BgAAAAA=&#10;" path="m,78176c,35001,44931,,100356,v47393,,94786,-10860,142179,-32580c214653,4339,200712,41257,200712,78176v,43175,-44931,78176,-100356,78176c44931,156352,,121351,,78176xe" fillcolor="red" stroked="f" strokeweight="1pt">
                <v:stroke joinstyle="miter"/>
                <v:path arrowok="t" o:connecttype="custom" o:connectlocs="0,78176;100356,0;242535,-32580;200712,78176;100356,156352;0,78176" o:connectangles="0,0,0,0,0,0"/>
              </v:shape>
            </w:pict>
          </mc:Fallback>
        </mc:AlternateContent>
      </w:r>
      <w:r w:rsidR="00E7352F">
        <w:rPr>
          <w:noProof/>
          <w:lang w:eastAsia="en-GB"/>
        </w:rPr>
        <mc:AlternateContent>
          <mc:Choice Requires="wps">
            <w:drawing>
              <wp:anchor distT="45720" distB="45720" distL="114300" distR="114300" simplePos="0" relativeHeight="251668480" behindDoc="0" locked="0" layoutInCell="1" allowOverlap="1" wp14:anchorId="7DD67E1C" wp14:editId="44F7B2AF">
                <wp:simplePos x="0" y="0"/>
                <wp:positionH relativeFrom="column">
                  <wp:posOffset>2300605</wp:posOffset>
                </wp:positionH>
                <wp:positionV relativeFrom="paragraph">
                  <wp:posOffset>2029460</wp:posOffset>
                </wp:positionV>
                <wp:extent cx="666750" cy="4286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8625"/>
                        </a:xfrm>
                        <a:prstGeom prst="rect">
                          <a:avLst/>
                        </a:prstGeom>
                        <a:noFill/>
                        <a:ln w="9525">
                          <a:noFill/>
                          <a:miter lim="800000"/>
                          <a:headEnd/>
                          <a:tailEnd/>
                        </a:ln>
                      </wps:spPr>
                      <wps:txbx>
                        <w:txbxContent>
                          <w:p w14:paraId="7DD67E2B" w14:textId="77777777" w:rsidR="0038696B" w:rsidRPr="0038696B" w:rsidRDefault="0038696B" w:rsidP="0038696B">
                            <w:pPr>
                              <w:spacing w:after="0"/>
                              <w:jc w:val="center"/>
                              <w:rPr>
                                <w:sz w:val="16"/>
                                <w:szCs w:val="16"/>
                              </w:rPr>
                            </w:pPr>
                            <w:proofErr w:type="gramStart"/>
                            <w:r w:rsidRPr="0038696B">
                              <w:rPr>
                                <w:sz w:val="16"/>
                                <w:szCs w:val="16"/>
                              </w:rPr>
                              <w:t>Where</w:t>
                            </w:r>
                            <w:proofErr w:type="gramEnd"/>
                          </w:p>
                          <w:p w14:paraId="7DD67E2C" w14:textId="77777777" w:rsidR="0038696B" w:rsidRPr="0038696B" w:rsidRDefault="0038696B" w:rsidP="0038696B">
                            <w:pPr>
                              <w:spacing w:after="0"/>
                              <w:jc w:val="center"/>
                              <w:rPr>
                                <w:sz w:val="16"/>
                                <w:szCs w:val="16"/>
                              </w:rPr>
                            </w:pPr>
                            <w:r w:rsidRPr="0038696B">
                              <w:rPr>
                                <w:sz w:val="16"/>
                                <w:szCs w:val="16"/>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67E1C" id="Text Box 2" o:spid="_x0000_s1027" type="#_x0000_t202" style="position:absolute;margin-left:181.15pt;margin-top:159.8pt;width:52.5pt;height:3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AGCQIAAPgDAAAOAAAAZHJzL2Uyb0RvYy54bWysU8Fu2zAMvQ/YPwi6L06MJG2NOEXXrsOA&#10;rhvQ7gMYWY6FSaImKbGzrx8lp2nQ3YbpIFAi9cj3SK2uB6PZXvqg0NZ8NplyJq3ARtltzX8833+4&#10;5CxEsA1otLLmBxn49fr9u1XvKllih7qRnhGIDVXvat7F6KqiCKKTBsIEnbTkbNEbiHT026Lx0BO6&#10;0UU5nS6LHn3jPAoZAt3ejU6+zvhtK0X81rZBRqZrTrXFvPu8b9JerFdQbT24ToljGfAPVRhQlpKe&#10;oO4gAtt59ReUUcJjwDZOBJoC21YJmTkQm9n0DZunDpzMXEic4E4yhf8HKx733z1TTc2vOLNgqEXP&#10;cojsIw6sTOr0LlQU9OQoLA50TV3OTIN7QPEzMIu3HditvPEe+05CQ9XN0svi7OmIExLIpv+KDaWB&#10;XcQMNLTeJOlIDEbo1KXDqTOpFEGXy+XyYkEeQa55ebksFzkDVC+PnQ/xs0TDklFzT43P4LB/CDEV&#10;A9VLSMpl8V5pnZuvLeuJ/YIg33iMijSbWpmaX07TGqclcfxkm/w4gtKjTQm0PZJOPEfGcdgMWd2s&#10;SBJkg82BVPA4jiJ9HTI69L8562kMax5+7cBLzvQXS0pezebzNLf5MF9clHTw557NuQesIKiaR85G&#10;8zbmWR+J3ZDircpqvFZyLJnGK4t0/Appfs/POer1w67/AAAA//8DAFBLAwQUAAYACAAAACEABx+T&#10;6uAAAAALAQAADwAAAGRycy9kb3ducmV2LnhtbEyPzW7CMBCE75V4B2srcSt2gAZI46CqqNdW0B+p&#10;NxMvSUS8jmJD0rfv9tTedmdGs9/m29G14op9aDxpSGYKBFLpbUOVhve357s1iBANWdN6Qg3fGGBb&#10;TG5yk1k/0B6vh1gJLqGQGQ11jF0mZShrdCbMfIfE3sn3zkRe+0ra3gxc7lo5VyqVzjTEF2rT4VON&#10;5flwcRo+Xk5fn0v1Wu3cfTf4UUlyG6n19HZ8fAARcYx/YfjFZ3QomOnoL2SDaDUs0vmCozwkmxQE&#10;J5bpipUjK+tVArLI5f8fih8AAAD//wMAUEsBAi0AFAAGAAgAAAAhALaDOJL+AAAA4QEAABMAAAAA&#10;AAAAAAAAAAAAAAAAAFtDb250ZW50X1R5cGVzXS54bWxQSwECLQAUAAYACAAAACEAOP0h/9YAAACU&#10;AQAACwAAAAAAAAAAAAAAAAAvAQAAX3JlbHMvLnJlbHNQSwECLQAUAAYACAAAACEA9oZgBgkCAAD4&#10;AwAADgAAAAAAAAAAAAAAAAAuAgAAZHJzL2Uyb0RvYy54bWxQSwECLQAUAAYACAAAACEABx+T6uAA&#10;AAALAQAADwAAAAAAAAAAAAAAAABjBAAAZHJzL2Rvd25yZXYueG1sUEsFBgAAAAAEAAQA8wAAAHAF&#10;AAAAAA==&#10;" filled="f" stroked="f">
                <v:textbox>
                  <w:txbxContent>
                    <w:p w14:paraId="7DD67E2B" w14:textId="77777777" w:rsidR="0038696B" w:rsidRPr="0038696B" w:rsidRDefault="0038696B" w:rsidP="0038696B">
                      <w:pPr>
                        <w:spacing w:after="0"/>
                        <w:jc w:val="center"/>
                        <w:rPr>
                          <w:sz w:val="16"/>
                          <w:szCs w:val="16"/>
                        </w:rPr>
                      </w:pPr>
                      <w:proofErr w:type="gramStart"/>
                      <w:r w:rsidRPr="0038696B">
                        <w:rPr>
                          <w:sz w:val="16"/>
                          <w:szCs w:val="16"/>
                        </w:rPr>
                        <w:t>Where</w:t>
                      </w:r>
                      <w:proofErr w:type="gramEnd"/>
                    </w:p>
                    <w:p w14:paraId="7DD67E2C" w14:textId="77777777" w:rsidR="0038696B" w:rsidRPr="0038696B" w:rsidRDefault="0038696B" w:rsidP="0038696B">
                      <w:pPr>
                        <w:spacing w:after="0"/>
                        <w:jc w:val="center"/>
                        <w:rPr>
                          <w:sz w:val="16"/>
                          <w:szCs w:val="16"/>
                        </w:rPr>
                      </w:pPr>
                      <w:r w:rsidRPr="0038696B">
                        <w:rPr>
                          <w:sz w:val="16"/>
                          <w:szCs w:val="16"/>
                        </w:rPr>
                        <w:t>here</w:t>
                      </w:r>
                    </w:p>
                  </w:txbxContent>
                </v:textbox>
              </v:shape>
            </w:pict>
          </mc:Fallback>
        </mc:AlternateContent>
      </w:r>
      <w:r w:rsidR="0068739B">
        <w:rPr>
          <w:noProof/>
          <w:lang w:eastAsia="en-GB"/>
        </w:rPr>
        <mc:AlternateContent>
          <mc:Choice Requires="wps">
            <w:drawing>
              <wp:anchor distT="45720" distB="45720" distL="114300" distR="114300" simplePos="0" relativeHeight="251674624" behindDoc="0" locked="0" layoutInCell="1" allowOverlap="1" wp14:anchorId="7DD67E12" wp14:editId="7DD67E13">
                <wp:simplePos x="0" y="0"/>
                <wp:positionH relativeFrom="column">
                  <wp:posOffset>1742440</wp:posOffset>
                </wp:positionH>
                <wp:positionV relativeFrom="paragraph">
                  <wp:posOffset>1457325</wp:posOffset>
                </wp:positionV>
                <wp:extent cx="997585" cy="7524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752475"/>
                        </a:xfrm>
                        <a:prstGeom prst="rect">
                          <a:avLst/>
                        </a:prstGeom>
                        <a:noFill/>
                        <a:ln w="9525">
                          <a:noFill/>
                          <a:miter lim="800000"/>
                          <a:headEnd/>
                          <a:tailEnd/>
                        </a:ln>
                      </wps:spPr>
                      <wps:txbx>
                        <w:txbxContent>
                          <w:p w14:paraId="7DD67E28" w14:textId="77777777" w:rsidR="0068739B" w:rsidRDefault="0068739B" w:rsidP="0068739B">
                            <w:pPr>
                              <w:jc w:val="center"/>
                            </w:pPr>
                            <w:r>
                              <w:t>Services 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3E3E" id="_x0000_t202" coordsize="21600,21600" o:spt="202" path="m,l,21600r21600,l21600,xe">
                <v:stroke joinstyle="miter"/>
                <v:path gradientshapeok="t" o:connecttype="rect"/>
              </v:shapetype>
              <v:shape id="Text Box 2" o:spid="_x0000_s1026" type="#_x0000_t202" style="position:absolute;margin-left:137.2pt;margin-top:114.75pt;width:78.55pt;height:5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s4CQIAAPEDAAAOAAAAZHJzL2Uyb0RvYy54bWysU8Fu2zAMvQ/YPwi6L06CeGmMOEXXrsOA&#10;rhvQ7gMYWY6FSaImKbGzrx8lp2mw3YbpIEgi+cj3SK2vB6PZQfqg0NZ8NplyJq3ARtldzb8/37+7&#10;4ixEsA1otLLmRxn49ebtm3XvKjnHDnUjPSMQG6re1byL0VVFEUQnDYQJOmnJ2KI3EOnqd0XjoSd0&#10;o4v5dPq+6NE3zqOQIdDr3Wjkm4zftlLEr20bZGS65lRbzLvP+zbtxWYN1c6D65Q4lQH/UIUBZSnp&#10;GeoOIrC9V39BGSU8BmzjRKApsG2VkJkDsZlN/2Dz1IGTmQuJE9xZpvD/YMXj4Ztnqqn5kjMLhlr0&#10;LIfIPuDA5kmd3oWKnJ4cucWBnqnLmWlwDyh+BGbxtgO7kzfeY99JaKi6WYosLkJHnJBAtv0XbCgN&#10;7CNmoKH1JklHYjBCpy4dz51JpQh6XK2W5VXJmSDTspwvlmXOANVLsPMhfpJoWDrU3FPjMzgcHkJM&#10;xUD14pJyWbxXWufma8t6SlDOyxxwYTEq0mxqZWp+NU1rnJbE8aNtcnAEpcczJdD2RDrxHBnHYTuQ&#10;Y1Jii82R6HscZ5D+DB069L8462n+ah5+7sFLzvRnSxKuZotFGth8WZTLOV38pWV7aQErCKrmkbPx&#10;eBvzkI9cb0jqVmUZXis51UpzldU5/YE0uJf37PX6Uze/AQAA//8DAFBLAwQUAAYACAAAACEA+Njm&#10;s94AAAALAQAADwAAAGRycy9kb3ducmV2LnhtbEyPwU7DMAyG70i8Q2QkbixZl8FWmk4IxBXEYJO4&#10;ZY3XVjRO1WRreXvMCW6/5U+/PxebyXfijENsAxmYzxQIpCq4lmoDH+/PNysQMVlytguEBr4xwqa8&#10;vChs7sJIb3jeplpwCcXcGmhS6nMpY9Wgt3EWeiTeHcPgbeJxqKUb7MjlvpOZUrfS25b4QmN7fGyw&#10;+tqevIHdy/Fzr9Vr/eSX/RgmJcmvpTHXV9PDPYiEU/qD4Vef1aFkp0M4kYuiM5Ddac0oh2y9BMGE&#10;Xsw5HAws9EqBLAv5/4fyBwAA//8DAFBLAQItABQABgAIAAAAIQC2gziS/gAAAOEBAAATAAAAAAAA&#10;AAAAAAAAAAAAAABbQ29udGVudF9UeXBlc10ueG1sUEsBAi0AFAAGAAgAAAAhADj9If/WAAAAlAEA&#10;AAsAAAAAAAAAAAAAAAAALwEAAF9yZWxzLy5yZWxzUEsBAi0AFAAGAAgAAAAhANoDOzgJAgAA8QMA&#10;AA4AAAAAAAAAAAAAAAAALgIAAGRycy9lMm9Eb2MueG1sUEsBAi0AFAAGAAgAAAAhAPjY5rPeAAAA&#10;CwEAAA8AAAAAAAAAAAAAAAAAYwQAAGRycy9kb3ducmV2LnhtbFBLBQYAAAAABAAEAPMAAABuBQAA&#10;AAA=&#10;" filled="f" stroked="f">
                <v:textbox>
                  <w:txbxContent>
                    <w:p w:rsidR="0068739B" w:rsidRDefault="0068739B" w:rsidP="0068739B">
                      <w:pPr>
                        <w:jc w:val="center"/>
                      </w:pPr>
                      <w:r>
                        <w:t>Services Yard</w:t>
                      </w:r>
                    </w:p>
                  </w:txbxContent>
                </v:textbox>
              </v:shape>
            </w:pict>
          </mc:Fallback>
        </mc:AlternateContent>
      </w:r>
      <w:r w:rsidR="0068739B">
        <w:rPr>
          <w:noProof/>
          <w:lang w:eastAsia="en-GB"/>
        </w:rPr>
        <mc:AlternateContent>
          <mc:Choice Requires="wps">
            <w:drawing>
              <wp:anchor distT="0" distB="0" distL="114300" distR="114300" simplePos="0" relativeHeight="251676672" behindDoc="0" locked="0" layoutInCell="1" allowOverlap="1" wp14:anchorId="7DD67E14" wp14:editId="7DD67E15">
                <wp:simplePos x="0" y="0"/>
                <wp:positionH relativeFrom="column">
                  <wp:posOffset>1371600</wp:posOffset>
                </wp:positionH>
                <wp:positionV relativeFrom="paragraph">
                  <wp:posOffset>1619250</wp:posOffset>
                </wp:positionV>
                <wp:extent cx="371475" cy="47625"/>
                <wp:effectExtent l="0" t="95250" r="0" b="123825"/>
                <wp:wrapNone/>
                <wp:docPr id="10" name="Straight Arrow Connector 10"/>
                <wp:cNvGraphicFramePr/>
                <a:graphic xmlns:a="http://schemas.openxmlformats.org/drawingml/2006/main">
                  <a:graphicData uri="http://schemas.microsoft.com/office/word/2010/wordprocessingShape">
                    <wps:wsp>
                      <wps:cNvCnPr/>
                      <wps:spPr>
                        <a:xfrm flipV="1">
                          <a:off x="0" y="0"/>
                          <a:ext cx="371475" cy="47625"/>
                        </a:xfrm>
                        <a:prstGeom prst="straightConnector1">
                          <a:avLst/>
                        </a:prstGeom>
                        <a:ln w="508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type w14:anchorId="6699A3DB" id="_x0000_t32" coordsize="21600,21600" o:spt="32" o:oned="t" path="m,l21600,21600e" filled="f">
                <v:path arrowok="t" fillok="f" o:connecttype="none"/>
                <o:lock v:ext="edit" shapetype="t"/>
              </v:shapetype>
              <v:shape id="Straight Arrow Connector 10" o:spid="_x0000_s1026" type="#_x0000_t32" style="position:absolute;margin-left:108pt;margin-top:127.5pt;width:29.25pt;height:3.75pt;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K66AEAABkEAAAOAAAAZHJzL2Uyb0RvYy54bWysU01vEzEUvCPxHyzfyW5C01RRNhVKgQuC&#10;iFLurtfeteQvPT+yyb/n2btdEFQgIS6Wv2bezPh5d3t2lp0UJBN8w5eLmjPlZWiN7xr+8OXdqxvO&#10;EgrfChu8avhFJX67f/liN8StWoU+2FYBIxKftkNseI8Yt1WVZK+cSIsQladDHcAJpCV0VQtiIHZn&#10;q1VdX1dDgDZCkCol2r0bD/m+8GutJH7SOilktuGkDcsIZXzMY7XfiW0HIvZGTjLEP6hwwngqOlPd&#10;CRTsG5jfqJyREFLQuJDBVUFrI1XxQG6W9S9u7nsRVfFC4aQ4x5T+H638eDoCMy29HcXjhaM3ukcQ&#10;puuRvQEIAzsE7ynHAIyuUF5DTFuCHfwRplWKR8jmzxoc09bEr0RX4iCD7FzSvsxpqzMySZuvN8ur&#10;zZozSUdXm+vVOpNXI0tmi5DwvQqO5UnD06RqljNWEKcPCUfgEyCDrWdDw9f1TV0XISiMfetbhpdI&#10;DhGM8J1VU0XrqXC2NRopM7xYNRJ9VpoCyoILU2lNdbDAToKaSkipPK5mJrqdYdpYOwNHCX8ETvcz&#10;VJW2ncGrv1edEaVy8DiDnfEBniPA83KSrMf7TwmMvnMEj6G9lCcu0VD/ldeZ/kpu8J/XBf7jR++/&#10;AwAA//8DAFBLAwQUAAYACAAAACEAhL1vtOAAAAALAQAADwAAAGRycy9kb3ducmV2LnhtbEyPwU7D&#10;MBBE70j8g7VI3KjTBAcU4lQVEpwQogVV6s2JlyQQr6PYbdO/ZznB7Y12NDtTrmY3iCNOofekYblI&#10;QCA13vbUavh4f7q5BxGiIWsGT6jhjAFW1eVFaQrrT7TB4za2gkMoFEZDF+NYSBmaDp0JCz8i8e3T&#10;T85EllMr7WROHO4GmSZJLp3piT90ZsTHDpvv7cFpyEI+Pjd19qq+dvElmf1bdt6vtb6+mtcPICLO&#10;8c8Mv/W5OlTcqfYHskEMGtJlzlsig1IM7EjvbhWImiFPFciqlP83VD8AAAD//wMAUEsBAi0AFAAG&#10;AAgAAAAhALaDOJL+AAAA4QEAABMAAAAAAAAAAAAAAAAAAAAAAFtDb250ZW50X1R5cGVzXS54bWxQ&#10;SwECLQAUAAYACAAAACEAOP0h/9YAAACUAQAACwAAAAAAAAAAAAAAAAAvAQAAX3JlbHMvLnJlbHNQ&#10;SwECLQAUAAYACAAAACEAelOCuugBAAAZBAAADgAAAAAAAAAAAAAAAAAuAgAAZHJzL2Uyb0RvYy54&#10;bWxQSwECLQAUAAYACAAAACEAhL1vtOAAAAALAQAADwAAAAAAAAAAAAAAAABCBAAAZHJzL2Rvd25y&#10;ZXYueG1sUEsFBgAAAAAEAAQA8wAAAE8FAAAAAA==&#10;" strokecolor="#ed7d31 [3205]" strokeweight="4pt">
                <v:stroke endarrow="block" joinstyle="miter"/>
              </v:shape>
            </w:pict>
          </mc:Fallback>
        </mc:AlternateContent>
      </w:r>
      <w:r w:rsidR="0068739B">
        <w:rPr>
          <w:noProof/>
          <w:lang w:eastAsia="en-GB"/>
        </w:rPr>
        <mc:AlternateContent>
          <mc:Choice Requires="wps">
            <w:drawing>
              <wp:anchor distT="45720" distB="45720" distL="114300" distR="114300" simplePos="0" relativeHeight="251661312" behindDoc="0" locked="0" layoutInCell="1" allowOverlap="1" wp14:anchorId="7DD67E16" wp14:editId="7DD67E17">
                <wp:simplePos x="0" y="0"/>
                <wp:positionH relativeFrom="column">
                  <wp:posOffset>923925</wp:posOffset>
                </wp:positionH>
                <wp:positionV relativeFrom="paragraph">
                  <wp:posOffset>2800350</wp:posOffset>
                </wp:positionV>
                <wp:extent cx="997585" cy="752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752475"/>
                        </a:xfrm>
                        <a:prstGeom prst="rect">
                          <a:avLst/>
                        </a:prstGeom>
                        <a:noFill/>
                        <a:ln w="9525">
                          <a:noFill/>
                          <a:miter lim="800000"/>
                          <a:headEnd/>
                          <a:tailEnd/>
                        </a:ln>
                      </wps:spPr>
                      <wps:txbx>
                        <w:txbxContent>
                          <w:p w14:paraId="7DD67E29" w14:textId="77777777" w:rsidR="0038696B" w:rsidRDefault="0068739B" w:rsidP="0038696B">
                            <w:pPr>
                              <w:jc w:val="center"/>
                            </w:pPr>
                            <w:r>
                              <w:t xml:space="preserve">Deliveries </w:t>
                            </w:r>
                            <w:r w:rsidR="0038696B">
                              <w:t>Enter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8FD96" id="_x0000_s1027" type="#_x0000_t202" style="position:absolute;margin-left:72.75pt;margin-top:220.5pt;width:78.5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9tDQIAAPoDAAAOAAAAZHJzL2Uyb0RvYy54bWysU8Fu2zAMvQ/YPwi6L06MeGmMOEXXrsOA&#10;rhvQ7gMYWY6FSaImKbW7rx8lp2mw3YbpIIii+Mj3SG0uR6PZk/RBoW34YjbnTFqBrbL7hn9/vH13&#10;wVmIYFvQaGXDn2Xgl9u3bzaDq2WJPepWekYgNtSDa3gfo6uLIoheGggzdNKSs0NvIJLp90XrYSB0&#10;o4tyPn9fDOhb51HIEOj2ZnLybcbvOini164LMjLdcKot5t3nfZf2YruBeu/B9Uocy4B/qMKAspT0&#10;BHUDEdjBq7+gjBIeA3ZxJtAU2HVKyMyB2Czmf7B56MHJzIXECe4kU/h/sOL+6Ztnqm14uVhxZsFQ&#10;kx7lGNkHHFmZ9BlcqOnZg6OHcaRr6nPmGtwdih+BWbzuwe7llfc49BJaqm+RIouz0AknJJDd8AVb&#10;SgOHiBlo7LxJ4pEcjNCpT8+n3qRSBF2u16vqouJMkGtVlctVlTNA/RLsfIifJBqWDg331PoMDk93&#10;IaZioH55knJZvFVa5/ZrywZKUJVVDjjzGBVpOrUyDb+YpzXNS+L40bY5OILS05kSaHsknXhOjOO4&#10;G7O+WZEkyA7bZ1LB4zSM9Hno0KP/xdlAg9jw8PMAXnKmP1tScr1YLtPkZmNZrUoy/Llnd+4BKwiq&#10;4ZGz6Xgd87RPlK9I8U5lNV4rOZZMA5ZFOn6GNMHndn71+mW3vwEAAP//AwBQSwMEFAAGAAgAAAAh&#10;AAlT56TfAAAACwEAAA8AAABkcnMvZG93bnJldi54bWxMj8tOwzAQRfdI/QdrkNhRuyWuaIhTVSC2&#10;VJSHxM6Np0lEPI5itwl/z3QFy6s5unNusZl8J844xDaQgcVcgUCqgmupNvD+9nx7DyImS852gdDA&#10;D0bYlLOrwuYujPSK532qBZdQzK2BJqU+lzJWDXob56FH4tsxDN4mjkMt3WBHLvedXCq1kt62xB8a&#10;2+Njg9X3/uQNfLwcvz4ztaufvO7HMClJfi2Nubmetg8gEk7pD4aLPqtDyU6HcCIXRcc505pRA1m2&#10;4FFM3KnlCsTBgNZrDbIs5P8N5S8AAAD//wMAUEsBAi0AFAAGAAgAAAAhALaDOJL+AAAA4QEAABMA&#10;AAAAAAAAAAAAAAAAAAAAAFtDb250ZW50X1R5cGVzXS54bWxQSwECLQAUAAYACAAAACEAOP0h/9YA&#10;AACUAQAACwAAAAAAAAAAAAAAAAAvAQAAX3JlbHMvLnJlbHNQSwECLQAUAAYACAAAACEAxauPbQ0C&#10;AAD6AwAADgAAAAAAAAAAAAAAAAAuAgAAZHJzL2Uyb0RvYy54bWxQSwECLQAUAAYACAAAACEACVPn&#10;pN8AAAALAQAADwAAAAAAAAAAAAAAAABnBAAAZHJzL2Rvd25yZXYueG1sUEsFBgAAAAAEAAQA8wAA&#10;AHMFAAAAAA==&#10;" filled="f" stroked="f">
                <v:textbox>
                  <w:txbxContent>
                    <w:p w:rsidR="0038696B" w:rsidRDefault="0068739B" w:rsidP="0038696B">
                      <w:pPr>
                        <w:jc w:val="center"/>
                      </w:pPr>
                      <w:r>
                        <w:t xml:space="preserve">Deliveries </w:t>
                      </w:r>
                      <w:r w:rsidR="0038696B">
                        <w:t>Enter here</w:t>
                      </w:r>
                    </w:p>
                  </w:txbxContent>
                </v:textbox>
              </v:shape>
            </w:pict>
          </mc:Fallback>
        </mc:AlternateContent>
      </w:r>
      <w:r w:rsidR="0068739B">
        <w:rPr>
          <w:noProof/>
          <w:lang w:eastAsia="en-GB"/>
        </w:rPr>
        <mc:AlternateContent>
          <mc:Choice Requires="wps">
            <w:drawing>
              <wp:anchor distT="45720" distB="45720" distL="114300" distR="114300" simplePos="0" relativeHeight="251672576" behindDoc="0" locked="0" layoutInCell="1" allowOverlap="1" wp14:anchorId="7DD67E18" wp14:editId="7DD67E19">
                <wp:simplePos x="0" y="0"/>
                <wp:positionH relativeFrom="column">
                  <wp:posOffset>1838325</wp:posOffset>
                </wp:positionH>
                <wp:positionV relativeFrom="paragraph">
                  <wp:posOffset>266700</wp:posOffset>
                </wp:positionV>
                <wp:extent cx="666750" cy="4286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8625"/>
                        </a:xfrm>
                        <a:prstGeom prst="rect">
                          <a:avLst/>
                        </a:prstGeom>
                        <a:noFill/>
                        <a:ln w="9525">
                          <a:noFill/>
                          <a:miter lim="800000"/>
                          <a:headEnd/>
                          <a:tailEnd/>
                        </a:ln>
                      </wps:spPr>
                      <wps:txbx>
                        <w:txbxContent>
                          <w:p w14:paraId="7DD67E2A" w14:textId="77777777" w:rsidR="0068739B" w:rsidRDefault="0068739B" w:rsidP="0068739B">
                            <w:pPr>
                              <w:jc w:val="center"/>
                            </w:pPr>
                            <w:r>
                              <w:t>Tesco car park entrance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F594A" id="_x0000_s1028" type="#_x0000_t202" style="position:absolute;margin-left:144.75pt;margin-top:21pt;width:52.5pt;height:33.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rDCgIAAPgDAAAOAAAAZHJzL2Uyb0RvYy54bWysU9tu2zAMfR+wfxD0vjjxkjQ14hRduw4D&#10;ugvQ7gMYWY6FSaImKbG7ry8lp1nQvQ3Tg0CJ1CHPIbW+GoxmB+mDQlvz2WTKmbQCG2V3Nf/xePdu&#10;xVmIYBvQaGXNn2TgV5u3b9a9q2SJHepGekYgNlS9q3kXo6uKIohOGggTdNKSs0VvINLR74rGQ0/o&#10;RhfldLosevSN8yhkCHR7Ozr5JuO3rRTxW9sGGZmuOdUW8+7zvk17sVlDtfPgOiWOZcA/VGFAWUp6&#10;grqFCGzv1V9QRgmPAds4EWgKbFslZOZAbGbTV2weOnAycyFxgjvJFP4frPh6+O6Zamr+njMLhlr0&#10;KIfIPuDAyqRO70JFQQ+OwuJA19TlzDS4exQ/A7N404HdyWvvse8kNFTdLL0szp6OOCGBbPsv2FAa&#10;2EfMQEPrTZKOxGCETl16OnUmlSLocrlcXizII8g1L1fLcpEzQPXy2PkQP0k0LBk199T4DA6H+xBT&#10;MVC9hKRcFu+U1rn52rK+5pcLgnzlMSrSbGplar6apjVOS+L40Tb5cQSlR5sSaHsknXiOjOOwHbK6&#10;Jy232DyRCh7HUaSvQ0aH/jdnPY1hzcOvPXjJmf5sScnL2Xye5jYf5ouLkg7+3LM994AVBFXzyNlo&#10;3sQ86yOxa1K8VVmN1JqxkmPJNF5ZpONXSPN7fs5Rfz7s5hkAAP//AwBQSwMEFAAGAAgAAAAhAOiS&#10;SkzdAAAACgEAAA8AAABkcnMvZG93bnJldi54bWxMj8FOwzAQRO9I/IO1SL1RmzRFTYhTIVCvRRSo&#10;1Jsbb5OIeB3FbhP+nuVEjzvzNDtTrCfXiQsOofWk4WGuQCBV3rZUa/j82NyvQIRoyJrOE2r4wQDr&#10;8vamMLn1I73jZRdrwSEUcqOhibHPpQxVg86Eue+R2Dv5wZnI51BLO5iRw10nE6UepTMt8YfG9PjS&#10;YPW9OzsNX9vTYZ+qt/rVLfvRT0qSy6TWs7vp+QlExCn+w/BXn6tDyZ2O/kw2iE5DssqWjGpIE97E&#10;wCJLWTgyqdiRZSGvJ5S/AAAA//8DAFBLAQItABQABgAIAAAAIQC2gziS/gAAAOEBAAATAAAAAAAA&#10;AAAAAAAAAAAAAABbQ29udGVudF9UeXBlc10ueG1sUEsBAi0AFAAGAAgAAAAhADj9If/WAAAAlAEA&#10;AAsAAAAAAAAAAAAAAAAALwEAAF9yZWxzLy5yZWxzUEsBAi0AFAAGAAgAAAAhAKvUCsMKAgAA+AMA&#10;AA4AAAAAAAAAAAAAAAAALgIAAGRycy9lMm9Eb2MueG1sUEsBAi0AFAAGAAgAAAAhAOiSSkzdAAAA&#10;CgEAAA8AAAAAAAAAAAAAAAAAZAQAAGRycy9kb3ducmV2LnhtbFBLBQYAAAAABAAEAPMAAABuBQAA&#10;AAA=&#10;" filled="f" stroked="f">
                <v:textbox>
                  <w:txbxContent>
                    <w:p w:rsidR="0068739B" w:rsidRDefault="0068739B" w:rsidP="0068739B">
                      <w:pPr>
                        <w:jc w:val="center"/>
                      </w:pPr>
                      <w:r>
                        <w:t>Tesco car park entrance</w:t>
                      </w:r>
                    </w:p>
                  </w:txbxContent>
                </v:textbox>
              </v:shape>
            </w:pict>
          </mc:Fallback>
        </mc:AlternateContent>
      </w:r>
      <w:r w:rsidR="0068739B">
        <w:rPr>
          <w:noProof/>
          <w:lang w:eastAsia="en-GB"/>
        </w:rPr>
        <mc:AlternateContent>
          <mc:Choice Requires="wps">
            <w:drawing>
              <wp:anchor distT="0" distB="0" distL="114300" distR="114300" simplePos="0" relativeHeight="251670528" behindDoc="0" locked="0" layoutInCell="1" allowOverlap="1" wp14:anchorId="7DD67E1A" wp14:editId="53A6BFE7">
                <wp:simplePos x="0" y="0"/>
                <wp:positionH relativeFrom="column">
                  <wp:posOffset>2259330</wp:posOffset>
                </wp:positionH>
                <wp:positionV relativeFrom="paragraph">
                  <wp:posOffset>695325</wp:posOffset>
                </wp:positionV>
                <wp:extent cx="45719" cy="304800"/>
                <wp:effectExtent l="95250" t="0" r="69215" b="57150"/>
                <wp:wrapNone/>
                <wp:docPr id="2" name="Straight Arrow Connector 2"/>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w="508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B692CF" id="_x0000_t32" coordsize="21600,21600" o:spt="32" o:oned="t" path="m,l21600,21600e" filled="f">
                <v:path arrowok="t" fillok="f" o:connecttype="none"/>
                <o:lock v:ext="edit" shapetype="t"/>
              </v:shapetype>
              <v:shape id="Straight Arrow Connector 2" o:spid="_x0000_s1026" type="#_x0000_t32" style="position:absolute;margin-left:177.9pt;margin-top:54.75pt;width:3.6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I5AEAAA0EAAAOAAAAZHJzL2Uyb0RvYy54bWysU9tu1DAQfUfiHyy/s8mmLbSrzVZoC7wg&#10;WFH4ANexN5Z803jYbP6esZOmCBCVEC+2x/Y5M+d4vL09O8tOCpIJvuXrVc2Z8jJ0xh9b/u3r+1fX&#10;nCUUvhM2eNXyUSV+u3v5YjvEjWpCH2yngBGJT5shtrxHjJuqSrJXTqRViMrToQ7gBFIIx6oDMRC7&#10;s1VT16+rIUAXIUiVEu3eTYd8V/i1VhI/a50UMttyqg3LCGV8yGO124rNEUTsjZzLEP9QhRPGU9KF&#10;6k6gYN/B/EbljISQgsaVDK4KWhupigZSs65/UXPfi6iKFjInxcWm9P9o5afTAZjpWt5w5oWjJ7pH&#10;EObYI3sLEAa2D96TjQFYk90aYtoQaO8PMEcpHiBLP2tweSZR7FwcHheH1RmZpM3LqzfrG84knVzU&#10;l9d1eYDqCRsh4QcVHMuLlqe5lKWGdTFZnD4mpOwEfATkxNazoeVXdabNMQpj3/mO4RhJFoIR/mhV&#10;FkFA62nKYqbyywpHqyaiL0qTKVTwRWEq7aj2FthJUCMJKZXHYkdhotsZpo21C3Aq4a/A+X6GqtKq&#10;C7h5PuuCKJmDxwXsjA/wJwI8r2fxerr/6MCkO1vwELqxPGyxhnqueDX/j9zUP8cF/vSLdz8AAAD/&#10;/wMAUEsDBBQABgAIAAAAIQBzUn+z4QAAAAsBAAAPAAAAZHJzL2Rvd25yZXYueG1sTI+9TsQwEIR7&#10;JN7BWiQaxDkhcoAQ54QOKCjvRwK6vdjYgdiOYl8u8PQsFZQ7M5r9pl7OrmeTHmMXvIR8kQHTvg2q&#10;80bCbvt0eQMsJvQK++C1hC8dYdmcntRYqXD0az1tkmFU4mOFEmxKQ8V5bK12GBdh0J689zA6THSO&#10;hqsRj1Tuen6VZSV32Hn6YHHQK6vbz83BSWgfVhcfONjX/OW5fMu3k/l+3Bkpz8/m+ztgSc/pLwy/&#10;+IQODTHtw8GryHoJhRCEnsjIbgUwShRlQev2pIhrAbyp+f8NzQ8AAAD//wMAUEsBAi0AFAAGAAgA&#10;AAAhALaDOJL+AAAA4QEAABMAAAAAAAAAAAAAAAAAAAAAAFtDb250ZW50X1R5cGVzXS54bWxQSwEC&#10;LQAUAAYACAAAACEAOP0h/9YAAACUAQAACwAAAAAAAAAAAAAAAAAvAQAAX3JlbHMvLnJlbHNQSwEC&#10;LQAUAAYACAAAACEA8v5yyOQBAAANBAAADgAAAAAAAAAAAAAAAAAuAgAAZHJzL2Uyb0RvYy54bWxQ&#10;SwECLQAUAAYACAAAACEAc1J/s+EAAAALAQAADwAAAAAAAAAAAAAAAAA+BAAAZHJzL2Rvd25yZXYu&#10;eG1sUEsFBgAAAAAEAAQA8wAAAEwFAAAAAA==&#10;" strokecolor="#ed7d31 [3205]" strokeweight="4pt">
                <v:stroke endarrow="block" joinstyle="miter"/>
              </v:shape>
            </w:pict>
          </mc:Fallback>
        </mc:AlternateContent>
      </w:r>
      <w:r w:rsidR="002C5F9B">
        <w:rPr>
          <w:noProof/>
          <w:lang w:eastAsia="en-GB"/>
        </w:rPr>
        <mc:AlternateContent>
          <mc:Choice Requires="wps">
            <w:drawing>
              <wp:anchor distT="45720" distB="45720" distL="114300" distR="114300" simplePos="0" relativeHeight="251665408" behindDoc="0" locked="0" layoutInCell="1" allowOverlap="1" wp14:anchorId="7DD67E20" wp14:editId="7DD67E21">
                <wp:simplePos x="0" y="0"/>
                <wp:positionH relativeFrom="column">
                  <wp:posOffset>2857500</wp:posOffset>
                </wp:positionH>
                <wp:positionV relativeFrom="paragraph">
                  <wp:posOffset>2600325</wp:posOffset>
                </wp:positionV>
                <wp:extent cx="666750" cy="4286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8625"/>
                        </a:xfrm>
                        <a:prstGeom prst="rect">
                          <a:avLst/>
                        </a:prstGeom>
                        <a:noFill/>
                        <a:ln w="9525">
                          <a:noFill/>
                          <a:miter lim="800000"/>
                          <a:headEnd/>
                          <a:tailEnd/>
                        </a:ln>
                      </wps:spPr>
                      <wps:txbx>
                        <w:txbxContent>
                          <w:p w14:paraId="7DD67E2D" w14:textId="77777777" w:rsidR="0038696B" w:rsidRDefault="0038696B" w:rsidP="0038696B">
                            <w:pPr>
                              <w:jc w:val="center"/>
                            </w:pPr>
                            <w:r>
                              <w:t>Depart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AE0AA" id="_x0000_s1027" type="#_x0000_t202" style="position:absolute;margin-left:225pt;margin-top:204.75pt;width:52.5pt;height:3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wACQIAAPgDAAAOAAAAZHJzL2Uyb0RvYy54bWysU8FuGyEQvVfqPyDu9dore+OsjKM0aapK&#10;aVopyQdglvWiAkMBe9f9+g6s41jprQoHNDDDm3lvhtXVYDTZSx8UWEZnkykl0gpolN0y+vx092lJ&#10;SYjcNlyDlYweZKBX648fVr2rZQkd6EZ6giA21L1jtIvR1UURRCcNDxNw0qKzBW94xKPfFo3nPaIb&#10;XZTTaVX04BvnQcgQ8PZ2dNJ1xm9bKeKPtg0yEs0o1hbz7vO+SXuxXvF667nrlDiWwf+jCsOVxaQn&#10;qFseOdl59Q+UUcJDgDZOBJgC2lYJmTkgm9n0DZvHjjuZuaA4wZ1kCu8HKx72Pz1RDaMVJZYbbNGT&#10;HCL5DAMpkzq9CzUGPToMiwNeY5cz0+DuQfwKxMJNx+1WXnsPfSd5g9XN0svi7OmIExLIpv8ODabh&#10;uwgZaGi9SdKhGATRsUuHU2dSKQIvq6q6WKBHoGteLqtykTPw+uWx8yF+lWBIMhj12PgMzvf3IaZi&#10;eP0SknJZuFNa5+ZrS3pGLxcI+cZjVMTZ1MowupymNU5L4vjFNvlx5EqPNibQ9kg68RwZx2EzZHWz&#10;IkmQDTQHVMHDOIr4ddDowP+hpMcxZDT83nEvKdHfLCp5OZvP09zmw3xxUeLBn3s25x5uBUIxGikZ&#10;zZuYZ30kdo2Ktyqr8VrJsWQcryzS8Suk+T0/56jXD7v+CwAA//8DAFBLAwQUAAYACAAAACEA6d/v&#10;et0AAAALAQAADwAAAGRycy9kb3ducmV2LnhtbEyPT0/DMAzF70h8h8hI3FgCWhgrTScE4gpi/JG4&#10;eY3XVjRO1WRr+faYE9zs56fn3ys3c+jVkcbURXZwuTCgiOvoO24cvL0+XtyAShnZYx+ZHHxTgk11&#10;elJi4ePEL3Tc5kZJCKcCHbQ5D4XWqW4pYFrEgVhu+zgGzLKOjfYjThIeen1lzLUO2LF8aHGg+5bq&#10;r+0hOHh/2n9+LM1z8xDsMMXZaA5r7dz52Xx3CyrTnP/M8Isv6FAJ0y4e2CfVO1haI12yDGZtQYnD&#10;WivKTpTVyoCuSv2/Q/UDAAD//wMAUEsBAi0AFAAGAAgAAAAhALaDOJL+AAAA4QEAABMAAAAAAAAA&#10;AAAAAAAAAAAAAFtDb250ZW50X1R5cGVzXS54bWxQSwECLQAUAAYACAAAACEAOP0h/9YAAACUAQAA&#10;CwAAAAAAAAAAAAAAAAAvAQAAX3JlbHMvLnJlbHNQSwECLQAUAAYACAAAACEAqUycAAkCAAD4AwAA&#10;DgAAAAAAAAAAAAAAAAAuAgAAZHJzL2Uyb0RvYy54bWxQSwECLQAUAAYACAAAACEA6d/vet0AAAAL&#10;AQAADwAAAAAAAAAAAAAAAABjBAAAZHJzL2Rvd25yZXYueG1sUEsFBgAAAAAEAAQA8wAAAG0FAAAA&#10;AA==&#10;" filled="f" stroked="f">
                <v:textbox>
                  <w:txbxContent>
                    <w:p w:rsidR="0038696B" w:rsidRDefault="0038696B" w:rsidP="0038696B">
                      <w:pPr>
                        <w:jc w:val="center"/>
                      </w:pPr>
                      <w:r>
                        <w:t>Depart</w:t>
                      </w:r>
                      <w:r>
                        <w:t xml:space="preserve"> here</w:t>
                      </w:r>
                    </w:p>
                  </w:txbxContent>
                </v:textbox>
              </v:shape>
            </w:pict>
          </mc:Fallback>
        </mc:AlternateContent>
      </w:r>
      <w:r w:rsidR="0038696B">
        <w:rPr>
          <w:noProof/>
          <w:lang w:eastAsia="en-GB"/>
        </w:rPr>
        <mc:AlternateContent>
          <mc:Choice Requires="wps">
            <w:drawing>
              <wp:anchor distT="0" distB="0" distL="114300" distR="114300" simplePos="0" relativeHeight="251663360" behindDoc="0" locked="0" layoutInCell="1" allowOverlap="1" wp14:anchorId="7DD67E22" wp14:editId="7DD67E23">
                <wp:simplePos x="0" y="0"/>
                <wp:positionH relativeFrom="column">
                  <wp:posOffset>3162300</wp:posOffset>
                </wp:positionH>
                <wp:positionV relativeFrom="paragraph">
                  <wp:posOffset>2971800</wp:posOffset>
                </wp:positionV>
                <wp:extent cx="76200" cy="504825"/>
                <wp:effectExtent l="57150" t="0" r="57150" b="47625"/>
                <wp:wrapNone/>
                <wp:docPr id="5" name="Straight Arrow Connector 5"/>
                <wp:cNvGraphicFramePr/>
                <a:graphic xmlns:a="http://schemas.openxmlformats.org/drawingml/2006/main">
                  <a:graphicData uri="http://schemas.microsoft.com/office/word/2010/wordprocessingShape">
                    <wps:wsp>
                      <wps:cNvCnPr/>
                      <wps:spPr>
                        <a:xfrm>
                          <a:off x="0" y="0"/>
                          <a:ext cx="76200" cy="504825"/>
                        </a:xfrm>
                        <a:prstGeom prst="straightConnector1">
                          <a:avLst/>
                        </a:prstGeom>
                        <a:ln w="508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3279CC" id="_x0000_t32" coordsize="21600,21600" o:spt="32" o:oned="t" path="m,l21600,21600e" filled="f">
                <v:path arrowok="t" fillok="f" o:connecttype="none"/>
                <o:lock v:ext="edit" shapetype="t"/>
              </v:shapetype>
              <v:shape id="Straight Arrow Connector 5" o:spid="_x0000_s1026" type="#_x0000_t32" style="position:absolute;margin-left:249pt;margin-top:234pt;width:6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Qa4AEAAA0EAAAOAAAAZHJzL2Uyb0RvYy54bWysU9uO0zAUfEfiHyy/06SBLlXVdIW6wAuC&#10;ioUP8Dp2Ysk3HR+a9u85drJZBAgkxIsvsWfOzPhkf3txlp0VJBN8y9ermjPlZeiM71v+9cu7F1vO&#10;EgrfCRu8avlVJX57eP5sP8adasIQbKeAEYlPuzG2fECMu6pKclBOpFWIytOhDuAE0hb6qgMxEruz&#10;VVPXN9UYoIsQpEqJvt5Nh/xQ+LVWEj9pnRQy23LShmWEMj7ksTrsxa4HEQcjZxniH1Q4YTwVXaju&#10;BAr2DcwvVM5ICCloXMngqqC1kap4IDfr+ic394OIqnihcFJcYkr/j1Z+PJ+Ama7lG868cPRE9wjC&#10;9AOyNwBhZMfgPcUYgG1yWmNMOwId/QnmXYonyNYvGlyeyRS7lISvS8LqgkzSx9c39GicSTrZ1K+2&#10;TaGsnrAREr5XwbG8aHmapSwa1iVkcf6QkKoT8BGQC1vPxsy7pRJ5j8LYt75jeI1kC8EI31uVTRDQ&#10;epqymUl+WeHVqonos9IUCgl+WZhKO6qjBXYW1EhCSuWxWZjodoZpY+0CnCT8ETjfz1BVWnUBN3+v&#10;uiBK5eBxATvjA/yOAC/rWbKe7j8mMPnOETyE7loetkRDPVeymv+P3NQ/7gv86S8+fAcAAP//AwBQ&#10;SwMEFAAGAAgAAAAhABgV7F7gAAAACwEAAA8AAABkcnMvZG93bnJldi54bWxMj81OwzAQhO9IvIO1&#10;SFwQdYLaUEKcChU4cOyP1HLbxosTiO0odtPA07M9we0b7Wh2pliMthUD9aHxTkE6SUCQq7xunFGw&#10;3bzezkGEiE5j6x0p+KYAi/LyosBc+5Nb0bCORnCICzkqqGPscilDVZPFMPEdOb59+N5iZNkbqXs8&#10;cbht5V2SZNJi4/hDjR0ta6q+1keroHpe3nxiV+/T3Vv2nm4G8/OyNUpdX41PjyAijfHPDOf6XB1K&#10;7nTwR6eDaBVMH+a8JTJkZ2DHLE0YDgzT+xnIspD/N5S/AAAA//8DAFBLAQItABQABgAIAAAAIQC2&#10;gziS/gAAAOEBAAATAAAAAAAAAAAAAAAAAAAAAABbQ29udGVudF9UeXBlc10ueG1sUEsBAi0AFAAG&#10;AAgAAAAhADj9If/WAAAAlAEAAAsAAAAAAAAAAAAAAAAALwEAAF9yZWxzLy5yZWxzUEsBAi0AFAAG&#10;AAgAAAAhAEBlhBrgAQAADQQAAA4AAAAAAAAAAAAAAAAALgIAAGRycy9lMm9Eb2MueG1sUEsBAi0A&#10;FAAGAAgAAAAhABgV7F7gAAAACwEAAA8AAAAAAAAAAAAAAAAAOgQAAGRycy9kb3ducmV2LnhtbFBL&#10;BQYAAAAABAAEAPMAAABHBQAAAAA=&#10;" strokecolor="#ed7d31 [3205]" strokeweight="4pt">
                <v:stroke endarrow="block" joinstyle="miter"/>
              </v:shape>
            </w:pict>
          </mc:Fallback>
        </mc:AlternateContent>
      </w:r>
      <w:r w:rsidR="0038696B">
        <w:rPr>
          <w:noProof/>
          <w:lang w:eastAsia="en-GB"/>
        </w:rPr>
        <mc:AlternateContent>
          <mc:Choice Requires="wps">
            <w:drawing>
              <wp:anchor distT="0" distB="0" distL="114300" distR="114300" simplePos="0" relativeHeight="251659264" behindDoc="0" locked="0" layoutInCell="1" allowOverlap="1" wp14:anchorId="7DD67E24" wp14:editId="7DD67E25">
                <wp:simplePos x="0" y="0"/>
                <wp:positionH relativeFrom="column">
                  <wp:posOffset>1847849</wp:posOffset>
                </wp:positionH>
                <wp:positionV relativeFrom="paragraph">
                  <wp:posOffset>3086099</wp:posOffset>
                </wp:positionV>
                <wp:extent cx="371475" cy="47625"/>
                <wp:effectExtent l="0" t="95250" r="0" b="123825"/>
                <wp:wrapNone/>
                <wp:docPr id="4" name="Straight Arrow Connector 4"/>
                <wp:cNvGraphicFramePr/>
                <a:graphic xmlns:a="http://schemas.openxmlformats.org/drawingml/2006/main">
                  <a:graphicData uri="http://schemas.microsoft.com/office/word/2010/wordprocessingShape">
                    <wps:wsp>
                      <wps:cNvCnPr/>
                      <wps:spPr>
                        <a:xfrm flipV="1">
                          <a:off x="0" y="0"/>
                          <a:ext cx="371475" cy="47625"/>
                        </a:xfrm>
                        <a:prstGeom prst="straightConnector1">
                          <a:avLst/>
                        </a:prstGeom>
                        <a:ln w="508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6F0AE34E" id="Straight Arrow Connector 4" o:spid="_x0000_s1026" type="#_x0000_t32" style="position:absolute;margin-left:145.5pt;margin-top:243pt;width:29.25pt;height:3.7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9y5wEAABcEAAAOAAAAZHJzL2Uyb0RvYy54bWysU02P0zAUvCPxHyzfadLSbldV0xXqAhcE&#10;FQvcvY6dWPKXnh9N++95drIBAQIJcbH8NfNmxs/7u4uz7KwgmeAbvlzUnCkvQ2t81/DPn968uOUs&#10;ofCtsMGrhl9V4neH58/2Q9ypVeiDbRUwIvFpN8SG94hxV1VJ9sqJtAhReTrUAZxAWkJXtSAGYne2&#10;WtX1TTUEaCMEqVKi3fvxkB8Kv9ZK4getk0JmG07asIxQxsc8Voe92HUgYm/kJEP8gwonjKeiM9W9&#10;QMG+gvmFyhkJIQWNCxlcFbQ2UhUP5GZZ/+TmoRdRFS8UTopzTOn/0cr35xMw0zZ8zZkXjp7oAUGY&#10;rkf2CiAM7Bi8pxgDsHVOa4hpR6CjP8G0SvEE2fpFg2PamviFGqGEQfbYpWR9nbNWF2SSNl9ul+vt&#10;hjNJR+vtzWqTyauRJbNFSPhWBcfypOFpEjWrGSuI87uEI/AJkMHWs6Hhm/q2rosQFMa+9i3DaySD&#10;CEb4zqqpovVUONsajZQZXq0aiT4qTfFkwYWpNKY6WmBnQS0lpFQeVzMT3c4wbaydgaOEPwKn+xmq&#10;StPO4NXfq86IUjl4nMHO+AC/I8DLcpKsx/tPCYy+cwSPob2WJy7RUPeV15l+Sm7vH9cF/v0/H74B&#10;AAD//wMAUEsDBBQABgAIAAAAIQCZo2li4QAAAAsBAAAPAAAAZHJzL2Rvd25yZXYueG1sTI9BT8Mw&#10;DIXvSPyHyEjcWLplrdbSdJqQ4IQQDITELW1MW2icqsm27t9jTnCz/Z6ev1duZzeII06h96RhuUhA&#10;IDXe9tRqeHu9v9mACNGQNYMn1HDGANvq8qI0hfUnesHjPraCQygURkMX41hIGZoOnQkLPyKx9ukn&#10;ZyKvUyvtZE4c7ga5SpJMOtMTf+jMiHcdNt/7g9OgQjY+NLV6Sr/e42My+2d1/thpfX01725BRJzj&#10;nxl+8RkdKmaq/YFsEIOGVb7kLlHDepPxwA61zlMQNV9ylYKsSvm/Q/UDAAD//wMAUEsBAi0AFAAG&#10;AAgAAAAhALaDOJL+AAAA4QEAABMAAAAAAAAAAAAAAAAAAAAAAFtDb250ZW50X1R5cGVzXS54bWxQ&#10;SwECLQAUAAYACAAAACEAOP0h/9YAAACUAQAACwAAAAAAAAAAAAAAAAAvAQAAX3JlbHMvLnJlbHNQ&#10;SwECLQAUAAYACAAAACEA8bhPcucBAAAXBAAADgAAAAAAAAAAAAAAAAAuAgAAZHJzL2Uyb0RvYy54&#10;bWxQSwECLQAUAAYACAAAACEAmaNpYuEAAAALAQAADwAAAAAAAAAAAAAAAABBBAAAZHJzL2Rvd25y&#10;ZXYueG1sUEsFBgAAAAAEAAQA8wAAAE8FAAAAAA==&#10;" strokecolor="#ed7d31 [3205]" strokeweight="4pt">
                <v:stroke endarrow="block" joinstyle="miter"/>
              </v:shape>
            </w:pict>
          </mc:Fallback>
        </mc:AlternateContent>
      </w:r>
      <w:r w:rsidR="0038696B">
        <w:rPr>
          <w:noProof/>
          <w:lang w:eastAsia="en-GB"/>
        </w:rPr>
        <w:drawing>
          <wp:inline distT="0" distB="0" distL="0" distR="0" wp14:anchorId="7DD67E26" wp14:editId="480F9ED8">
            <wp:extent cx="5731510" cy="4891405"/>
            <wp:effectExtent l="0" t="0" r="254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891405"/>
                    </a:xfrm>
                    <a:prstGeom prst="rect">
                      <a:avLst/>
                    </a:prstGeom>
                    <a:noFill/>
                    <a:ln>
                      <a:noFill/>
                    </a:ln>
                  </pic:spPr>
                </pic:pic>
              </a:graphicData>
            </a:graphic>
          </wp:inline>
        </w:drawing>
      </w:r>
    </w:p>
    <w:p w14:paraId="7DD67E08" w14:textId="77777777" w:rsidR="00AE5BA2" w:rsidRPr="00AE5BA2" w:rsidRDefault="00AE5BA2" w:rsidP="00AE5BA2">
      <w:pPr>
        <w:shd w:val="clear" w:color="auto" w:fill="FFFFFF"/>
        <w:spacing w:before="150" w:after="150" w:line="600" w:lineRule="atLeast"/>
        <w:outlineLvl w:val="1"/>
        <w:rPr>
          <w:rFonts w:ascii="inherit" w:eastAsia="Times New Roman" w:hAnsi="inherit" w:cs="Arial"/>
          <w:b/>
          <w:bCs/>
          <w:color w:val="999999"/>
          <w:sz w:val="44"/>
          <w:szCs w:val="44"/>
          <w:lang w:val="en-US" w:eastAsia="en-GB"/>
        </w:rPr>
      </w:pPr>
      <w:r w:rsidRPr="00AE5BA2">
        <w:rPr>
          <w:rFonts w:ascii="inherit" w:eastAsia="Times New Roman" w:hAnsi="inherit" w:cs="Arial"/>
          <w:b/>
          <w:bCs/>
          <w:color w:val="999999"/>
          <w:sz w:val="44"/>
          <w:szCs w:val="44"/>
          <w:lang w:val="en-US" w:eastAsia="en-GB"/>
        </w:rPr>
        <w:t>How To Find Us</w:t>
      </w:r>
    </w:p>
    <w:p w14:paraId="7DD67E09"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t>Trinity Square is directly opposite Gateshead interchange, providing excellent transport links by metro, bus, rail and road around Gateshead and Newcastle, from surrounding areas and further afield.</w:t>
      </w:r>
    </w:p>
    <w:p w14:paraId="7DD67E0A"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t>The Post Code for Sat Nav is NE8 1AG</w:t>
      </w:r>
    </w:p>
    <w:p w14:paraId="7DD67E0B" w14:textId="77777777" w:rsidR="00AE5BA2" w:rsidRPr="00AE5BA2" w:rsidRDefault="00AE5BA2" w:rsidP="00AE5BA2">
      <w:pPr>
        <w:shd w:val="clear" w:color="auto" w:fill="FFFFFF"/>
        <w:spacing w:before="150" w:after="150" w:line="600" w:lineRule="atLeast"/>
        <w:outlineLvl w:val="2"/>
        <w:rPr>
          <w:rFonts w:ascii="inherit" w:eastAsia="Times New Roman" w:hAnsi="inherit" w:cs="Arial"/>
          <w:b/>
          <w:bCs/>
          <w:color w:val="999999"/>
          <w:sz w:val="34"/>
          <w:szCs w:val="34"/>
          <w:lang w:val="en-US" w:eastAsia="en-GB"/>
        </w:rPr>
      </w:pPr>
      <w:r w:rsidRPr="00AE5BA2">
        <w:rPr>
          <w:rFonts w:ascii="inherit" w:eastAsia="Times New Roman" w:hAnsi="inherit" w:cs="Arial"/>
          <w:b/>
          <w:bCs/>
          <w:color w:val="999999"/>
          <w:sz w:val="34"/>
          <w:szCs w:val="34"/>
          <w:lang w:val="en-US" w:eastAsia="en-GB"/>
        </w:rPr>
        <w:t>By Car</w:t>
      </w:r>
    </w:p>
    <w:p w14:paraId="7DD67E0C"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t>Located a quick 10 minute drive from Newcastle upon Tyne, Trinity Square Gateshead is easily located off the A167. Upon entering Gateshead, follow the signs for the Gateshead Interchange, where Trinity Square is located directly opposite.</w:t>
      </w:r>
    </w:p>
    <w:p w14:paraId="7DD67E0D" w14:textId="77777777" w:rsidR="00AE5BA2" w:rsidRPr="00AE5BA2" w:rsidRDefault="00AE5BA2" w:rsidP="00AE5BA2">
      <w:pPr>
        <w:shd w:val="clear" w:color="auto" w:fill="FFFFFF"/>
        <w:spacing w:before="150" w:after="150" w:line="600" w:lineRule="atLeast"/>
        <w:outlineLvl w:val="2"/>
        <w:rPr>
          <w:rFonts w:ascii="inherit" w:eastAsia="Times New Roman" w:hAnsi="inherit" w:cs="Arial"/>
          <w:b/>
          <w:bCs/>
          <w:color w:val="999999"/>
          <w:sz w:val="34"/>
          <w:szCs w:val="34"/>
          <w:lang w:val="en-US" w:eastAsia="en-GB"/>
        </w:rPr>
      </w:pPr>
      <w:r w:rsidRPr="00AE5BA2">
        <w:rPr>
          <w:rFonts w:ascii="inherit" w:eastAsia="Times New Roman" w:hAnsi="inherit" w:cs="Arial"/>
          <w:b/>
          <w:bCs/>
          <w:color w:val="999999"/>
          <w:sz w:val="34"/>
          <w:szCs w:val="34"/>
          <w:lang w:val="en-US" w:eastAsia="en-GB"/>
        </w:rPr>
        <w:t>By Public Transport</w:t>
      </w:r>
    </w:p>
    <w:p w14:paraId="7DD67E0E"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t>Trinity Square is located directly opposite the Gateshead Metro station and bus interchange. It is a quick 10 minute journey on the Metro from Central Station in Newcastle.</w:t>
      </w:r>
    </w:p>
    <w:p w14:paraId="7DD67E0F"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lastRenderedPageBreak/>
        <w:t xml:space="preserve">Trinity Square is on both Metro and </w:t>
      </w:r>
      <w:proofErr w:type="spellStart"/>
      <w:r w:rsidRPr="00AE5BA2">
        <w:rPr>
          <w:rFonts w:ascii="Arial" w:eastAsia="Times New Roman" w:hAnsi="Arial" w:cs="Arial"/>
          <w:color w:val="999999"/>
          <w:sz w:val="20"/>
          <w:szCs w:val="20"/>
          <w:lang w:val="en-US" w:eastAsia="en-GB"/>
        </w:rPr>
        <w:t>Quaylink</w:t>
      </w:r>
      <w:proofErr w:type="spellEnd"/>
      <w:r w:rsidRPr="00AE5BA2">
        <w:rPr>
          <w:rFonts w:ascii="Arial" w:eastAsia="Times New Roman" w:hAnsi="Arial" w:cs="Arial"/>
          <w:color w:val="999999"/>
          <w:sz w:val="20"/>
          <w:szCs w:val="20"/>
          <w:lang w:val="en-US" w:eastAsia="en-GB"/>
        </w:rPr>
        <w:t xml:space="preserve"> bus routes with yellow </w:t>
      </w:r>
      <w:proofErr w:type="spellStart"/>
      <w:r w:rsidRPr="00AE5BA2">
        <w:rPr>
          <w:rFonts w:ascii="Arial" w:eastAsia="Times New Roman" w:hAnsi="Arial" w:cs="Arial"/>
          <w:color w:val="999999"/>
          <w:sz w:val="20"/>
          <w:szCs w:val="20"/>
          <w:lang w:val="en-US" w:eastAsia="en-GB"/>
        </w:rPr>
        <w:t>Quaylink</w:t>
      </w:r>
      <w:proofErr w:type="spellEnd"/>
      <w:r w:rsidRPr="00AE5BA2">
        <w:rPr>
          <w:rFonts w:ascii="Arial" w:eastAsia="Times New Roman" w:hAnsi="Arial" w:cs="Arial"/>
          <w:color w:val="999999"/>
          <w:sz w:val="20"/>
          <w:szCs w:val="20"/>
          <w:lang w:val="en-US" w:eastAsia="en-GB"/>
        </w:rPr>
        <w:t xml:space="preserve"> busses running every 10 minutes. As well as the </w:t>
      </w:r>
      <w:proofErr w:type="spellStart"/>
      <w:r w:rsidRPr="00AE5BA2">
        <w:rPr>
          <w:rFonts w:ascii="Arial" w:eastAsia="Times New Roman" w:hAnsi="Arial" w:cs="Arial"/>
          <w:color w:val="999999"/>
          <w:sz w:val="20"/>
          <w:szCs w:val="20"/>
          <w:lang w:val="en-US" w:eastAsia="en-GB"/>
        </w:rPr>
        <w:t>Quaylink</w:t>
      </w:r>
      <w:proofErr w:type="spellEnd"/>
      <w:r w:rsidRPr="00AE5BA2">
        <w:rPr>
          <w:rFonts w:ascii="Arial" w:eastAsia="Times New Roman" w:hAnsi="Arial" w:cs="Arial"/>
          <w:color w:val="999999"/>
          <w:sz w:val="20"/>
          <w:szCs w:val="20"/>
          <w:lang w:val="en-US" w:eastAsia="en-GB"/>
        </w:rPr>
        <w:t>, over 50 other bus routes can be accessed from the Gateshead Interchange.</w:t>
      </w:r>
    </w:p>
    <w:p w14:paraId="7DD67E10" w14:textId="77777777" w:rsidR="00AE5BA2" w:rsidRPr="00AE5BA2" w:rsidRDefault="00AE5BA2" w:rsidP="00AE5BA2">
      <w:pPr>
        <w:shd w:val="clear" w:color="auto" w:fill="FFFFFF"/>
        <w:spacing w:after="150" w:line="300" w:lineRule="atLeast"/>
        <w:rPr>
          <w:rFonts w:ascii="Arial" w:eastAsia="Times New Roman" w:hAnsi="Arial" w:cs="Arial"/>
          <w:color w:val="999999"/>
          <w:sz w:val="20"/>
          <w:szCs w:val="20"/>
          <w:lang w:val="en-US" w:eastAsia="en-GB"/>
        </w:rPr>
      </w:pPr>
      <w:r w:rsidRPr="00AE5BA2">
        <w:rPr>
          <w:rFonts w:ascii="Arial" w:eastAsia="Times New Roman" w:hAnsi="Arial" w:cs="Arial"/>
          <w:color w:val="999999"/>
          <w:sz w:val="20"/>
          <w:szCs w:val="20"/>
          <w:lang w:val="en-US" w:eastAsia="en-GB"/>
        </w:rPr>
        <w:t>The station is situated on Britain’s east coast main line and is directly accessible from London King’s Cross, Glasgow and Edinburgh. The journey from London King’s Cross can take as little as three hours.</w:t>
      </w:r>
    </w:p>
    <w:p w14:paraId="7DD67E11" w14:textId="77777777" w:rsidR="00AE5BA2" w:rsidRDefault="00AE5BA2"/>
    <w:sectPr w:rsidR="00AE5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6B"/>
    <w:rsid w:val="0024008D"/>
    <w:rsid w:val="002A5ED7"/>
    <w:rsid w:val="002C5F9B"/>
    <w:rsid w:val="0038696B"/>
    <w:rsid w:val="00680514"/>
    <w:rsid w:val="0068739B"/>
    <w:rsid w:val="006E7998"/>
    <w:rsid w:val="007E2747"/>
    <w:rsid w:val="00AE5BA2"/>
    <w:rsid w:val="00E7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7E07"/>
  <w15:chartTrackingRefBased/>
  <w15:docId w15:val="{370B3BFD-0545-41AC-9181-B06B85F9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6B"/>
  </w:style>
  <w:style w:type="paragraph" w:styleId="Heading2">
    <w:name w:val="heading 2"/>
    <w:basedOn w:val="Normal"/>
    <w:link w:val="Heading2Char"/>
    <w:uiPriority w:val="9"/>
    <w:qFormat/>
    <w:rsid w:val="00AE5BA2"/>
    <w:pPr>
      <w:spacing w:before="150" w:after="150" w:line="600" w:lineRule="atLeast"/>
      <w:outlineLvl w:val="1"/>
    </w:pPr>
    <w:rPr>
      <w:rFonts w:ascii="inherit" w:eastAsia="Times New Roman" w:hAnsi="inherit" w:cs="Times New Roman"/>
      <w:b/>
      <w:bCs/>
      <w:sz w:val="44"/>
      <w:szCs w:val="44"/>
      <w:lang w:eastAsia="en-GB"/>
    </w:rPr>
  </w:style>
  <w:style w:type="paragraph" w:styleId="Heading3">
    <w:name w:val="heading 3"/>
    <w:basedOn w:val="Normal"/>
    <w:link w:val="Heading3Char"/>
    <w:uiPriority w:val="9"/>
    <w:qFormat/>
    <w:rsid w:val="00AE5BA2"/>
    <w:pPr>
      <w:spacing w:before="150" w:after="150" w:line="600" w:lineRule="atLeast"/>
      <w:outlineLvl w:val="2"/>
    </w:pPr>
    <w:rPr>
      <w:rFonts w:ascii="inherit" w:eastAsia="Times New Roman" w:hAnsi="inherit" w:cs="Times New Roman"/>
      <w:b/>
      <w:bC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BA2"/>
    <w:rPr>
      <w:rFonts w:ascii="inherit" w:eastAsia="Times New Roman" w:hAnsi="inherit" w:cs="Times New Roman"/>
      <w:b/>
      <w:bCs/>
      <w:sz w:val="44"/>
      <w:szCs w:val="44"/>
      <w:lang w:eastAsia="en-GB"/>
    </w:rPr>
  </w:style>
  <w:style w:type="character" w:customStyle="1" w:styleId="Heading3Char">
    <w:name w:val="Heading 3 Char"/>
    <w:basedOn w:val="DefaultParagraphFont"/>
    <w:link w:val="Heading3"/>
    <w:uiPriority w:val="9"/>
    <w:rsid w:val="00AE5BA2"/>
    <w:rPr>
      <w:rFonts w:ascii="inherit" w:eastAsia="Times New Roman" w:hAnsi="inherit" w:cs="Times New Roman"/>
      <w:b/>
      <w:bCs/>
      <w:sz w:val="34"/>
      <w:szCs w:val="34"/>
      <w:lang w:eastAsia="en-GB"/>
    </w:rPr>
  </w:style>
  <w:style w:type="paragraph" w:styleId="NormalWeb">
    <w:name w:val="Normal (Web)"/>
    <w:basedOn w:val="Normal"/>
    <w:uiPriority w:val="99"/>
    <w:semiHidden/>
    <w:unhideWhenUsed/>
    <w:rsid w:val="00AE5BA2"/>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58086">
      <w:bodyDiv w:val="1"/>
      <w:marLeft w:val="0"/>
      <w:marRight w:val="0"/>
      <w:marTop w:val="0"/>
      <w:marBottom w:val="0"/>
      <w:divBdr>
        <w:top w:val="none" w:sz="0" w:space="0" w:color="auto"/>
        <w:left w:val="none" w:sz="0" w:space="0" w:color="auto"/>
        <w:bottom w:val="none" w:sz="0" w:space="0" w:color="auto"/>
        <w:right w:val="none" w:sz="0" w:space="0" w:color="auto"/>
      </w:divBdr>
      <w:divsChild>
        <w:div w:id="1512376312">
          <w:marLeft w:val="0"/>
          <w:marRight w:val="0"/>
          <w:marTop w:val="0"/>
          <w:marBottom w:val="0"/>
          <w:divBdr>
            <w:top w:val="none" w:sz="0" w:space="0" w:color="auto"/>
            <w:left w:val="none" w:sz="0" w:space="0" w:color="auto"/>
            <w:bottom w:val="none" w:sz="0" w:space="0" w:color="auto"/>
            <w:right w:val="none" w:sz="0" w:space="0" w:color="auto"/>
          </w:divBdr>
          <w:divsChild>
            <w:div w:id="1858929703">
              <w:marLeft w:val="0"/>
              <w:marRight w:val="0"/>
              <w:marTop w:val="0"/>
              <w:marBottom w:val="0"/>
              <w:divBdr>
                <w:top w:val="none" w:sz="0" w:space="0" w:color="auto"/>
                <w:left w:val="none" w:sz="0" w:space="0" w:color="auto"/>
                <w:bottom w:val="none" w:sz="0" w:space="0" w:color="auto"/>
                <w:right w:val="none" w:sz="0" w:space="0" w:color="auto"/>
              </w:divBdr>
              <w:divsChild>
                <w:div w:id="1784376881">
                  <w:marLeft w:val="0"/>
                  <w:marRight w:val="0"/>
                  <w:marTop w:val="0"/>
                  <w:marBottom w:val="0"/>
                  <w:divBdr>
                    <w:top w:val="none" w:sz="0" w:space="0" w:color="auto"/>
                    <w:left w:val="none" w:sz="0" w:space="0" w:color="auto"/>
                    <w:bottom w:val="none" w:sz="0" w:space="0" w:color="auto"/>
                    <w:right w:val="none" w:sz="0" w:space="0" w:color="auto"/>
                  </w:divBdr>
                  <w:divsChild>
                    <w:div w:id="423189496">
                      <w:marLeft w:val="-300"/>
                      <w:marRight w:val="0"/>
                      <w:marTop w:val="0"/>
                      <w:marBottom w:val="0"/>
                      <w:divBdr>
                        <w:top w:val="none" w:sz="0" w:space="0" w:color="auto"/>
                        <w:left w:val="none" w:sz="0" w:space="0" w:color="auto"/>
                        <w:bottom w:val="none" w:sz="0" w:space="0" w:color="auto"/>
                        <w:right w:val="none" w:sz="0" w:space="0" w:color="auto"/>
                      </w:divBdr>
                      <w:divsChild>
                        <w:div w:id="607273392">
                          <w:marLeft w:val="0"/>
                          <w:marRight w:val="0"/>
                          <w:marTop w:val="0"/>
                          <w:marBottom w:val="0"/>
                          <w:divBdr>
                            <w:top w:val="none" w:sz="0" w:space="0" w:color="auto"/>
                            <w:left w:val="none" w:sz="0" w:space="0" w:color="auto"/>
                            <w:bottom w:val="none" w:sz="0" w:space="0" w:color="auto"/>
                            <w:right w:val="none" w:sz="0" w:space="0" w:color="auto"/>
                          </w:divBdr>
                          <w:divsChild>
                            <w:div w:id="133448813">
                              <w:marLeft w:val="225"/>
                              <w:marRight w:val="225"/>
                              <w:marTop w:val="0"/>
                              <w:marBottom w:val="0"/>
                              <w:divBdr>
                                <w:top w:val="single" w:sz="6" w:space="18" w:color="B3B4B6"/>
                                <w:left w:val="single" w:sz="6" w:space="31" w:color="B3B4B6"/>
                                <w:bottom w:val="single" w:sz="6" w:space="18" w:color="B3B4B6"/>
                                <w:right w:val="single" w:sz="6" w:space="31" w:color="B3B4B6"/>
                              </w:divBdr>
                              <w:divsChild>
                                <w:div w:id="5224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EF8EB469EC447A7098BA545E75B50" ma:contentTypeVersion="16" ma:contentTypeDescription="Create a new document." ma:contentTypeScope="" ma:versionID="0db35d26d55c6eeb306d664925d5ea42">
  <xsd:schema xmlns:xsd="http://www.w3.org/2001/XMLSchema" xmlns:xs="http://www.w3.org/2001/XMLSchema" xmlns:p="http://schemas.microsoft.com/office/2006/metadata/properties" xmlns:ns2="4adccc0e-3e96-4b2a-821d-01b72ff0499d" xmlns:ns3="e96d2cfe-ae56-471c-b5dd-0e4a10b03fee" targetNamespace="http://schemas.microsoft.com/office/2006/metadata/properties" ma:root="true" ma:fieldsID="054fb3306b014bbd55c6483df856d193" ns2:_="" ns3:_="">
    <xsd:import namespace="4adccc0e-3e96-4b2a-821d-01b72ff0499d"/>
    <xsd:import namespace="e96d2cfe-ae56-471c-b5dd-0e4a10b03f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ccc0e-3e96-4b2a-821d-01b72ff04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6be24-ba62-4134-a41a-089fe7c41c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d2cfe-ae56-471c-b5dd-0e4a10b03f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b982cb-d812-43ea-9fd6-02b06dcee81a}" ma:internalName="TaxCatchAll" ma:showField="CatchAllData" ma:web="e96d2cfe-ae56-471c-b5dd-0e4a10b03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adccc0e-3e96-4b2a-821d-01b72ff0499d" xsi:nil="true"/>
    <lcf76f155ced4ddcb4097134ff3c332f xmlns="4adccc0e-3e96-4b2a-821d-01b72ff0499d">
      <Terms xmlns="http://schemas.microsoft.com/office/infopath/2007/PartnerControls"/>
    </lcf76f155ced4ddcb4097134ff3c332f>
    <TaxCatchAll xmlns="e96d2cfe-ae56-471c-b5dd-0e4a10b03fee" xsi:nil="true"/>
    <SharedWithUsers xmlns="e96d2cfe-ae56-471c-b5dd-0e4a10b03fe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BB11B-1807-4742-A686-95D5C67C000D}"/>
</file>

<file path=customXml/itemProps2.xml><?xml version="1.0" encoding="utf-8"?>
<ds:datastoreItem xmlns:ds="http://schemas.openxmlformats.org/officeDocument/2006/customXml" ds:itemID="{CA0FFEE1-58C2-41B5-AAE0-66FFAF37DDF1}">
  <ds:schemaRefs>
    <ds:schemaRef ds:uri="http://schemas.microsoft.com/office/2006/metadata/properties"/>
    <ds:schemaRef ds:uri="http://schemas.microsoft.com/office/infopath/2007/PartnerControls"/>
    <ds:schemaRef ds:uri="4adccc0e-3e96-4b2a-821d-01b72ff0499d"/>
  </ds:schemaRefs>
</ds:datastoreItem>
</file>

<file path=customXml/itemProps3.xml><?xml version="1.0" encoding="utf-8"?>
<ds:datastoreItem xmlns:ds="http://schemas.openxmlformats.org/officeDocument/2006/customXml" ds:itemID="{6CA73088-0B0F-42A8-A531-F16AA3E78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Kerry McKay</cp:lastModifiedBy>
  <cp:revision>7</cp:revision>
  <dcterms:created xsi:type="dcterms:W3CDTF">2013-10-29T10:18:00Z</dcterms:created>
  <dcterms:modified xsi:type="dcterms:W3CDTF">2021-09-20T14:14:00Z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0x010100E1EEF8EB469EC447A7098BA545E75B50</vt:lpwstr>
  </property>
  <property fmtid="{D5CDD505-2E9C-101B-9397-08002B2CF9AE}" pid="3" name="Order">
    <vt:r8>502600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